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33" w:rsidRDefault="00D20333" w:rsidP="00D20333">
      <w:r>
        <w:t xml:space="preserve">Gyógyító </w:t>
      </w:r>
      <w:r>
        <w:t>természet</w:t>
      </w:r>
    </w:p>
    <w:p w:rsidR="00D20333" w:rsidRDefault="00D20333" w:rsidP="00D20333">
      <w:r>
        <w:t>Ötletek és receptek az otthoni kozmetikához</w:t>
      </w:r>
    </w:p>
    <w:p w:rsidR="00D20333" w:rsidRDefault="00D20333" w:rsidP="00D20333">
      <w:bookmarkStart w:id="0" w:name="_GoBack"/>
      <w:bookmarkEnd w:id="0"/>
    </w:p>
    <w:p w:rsidR="00D20333" w:rsidRDefault="00D20333" w:rsidP="00D20333"/>
    <w:p w:rsidR="00D20333" w:rsidRDefault="00D20333" w:rsidP="00D20333">
      <w:r>
        <w:t>Egyre gyakrabban hallani arról, hogy a drága, exkluzív csomagolású szépítőszerek különböző allergiákat, bőrbetegségeket okoznak. A tégelyekben minimálisan találhatók természetes anyagok. A kozmetikai ipar ontja az újabbnál újabb termékeket, a kereskedelem nagy reklámkampánnyal hirdeti a szépítőszerek varázslatos hatását.</w:t>
      </w:r>
    </w:p>
    <w:p w:rsidR="00D20333" w:rsidRDefault="00D20333" w:rsidP="00D20333"/>
    <w:p w:rsidR="00D20333" w:rsidRDefault="00D20333" w:rsidP="00D20333"/>
    <w:p w:rsidR="00D20333" w:rsidRDefault="00D20333" w:rsidP="00D20333">
      <w:r>
        <w:t>Ízelítő recept a</w:t>
      </w:r>
    </w:p>
    <w:p w:rsidR="00D20333" w:rsidRDefault="00D20333" w:rsidP="00D20333">
      <w:r>
        <w:t>Gyógyító TERMÉSZET</w:t>
      </w:r>
    </w:p>
    <w:p w:rsidR="00D20333" w:rsidRDefault="00D20333" w:rsidP="00D20333">
      <w:r>
        <w:t>című könyvből!</w:t>
      </w:r>
    </w:p>
    <w:p w:rsidR="00D20333" w:rsidRDefault="00D20333" w:rsidP="00D20333"/>
    <w:p w:rsidR="00D20333" w:rsidRDefault="00D20333" w:rsidP="00D20333"/>
    <w:p w:rsidR="00D20333" w:rsidRDefault="00D20333" w:rsidP="00D20333">
      <w:r>
        <w:t>RÓZSAKRÉM</w:t>
      </w:r>
    </w:p>
    <w:p w:rsidR="00D20333" w:rsidRDefault="00D20333" w:rsidP="00D20333">
      <w:r>
        <w:t>normál bőrre</w:t>
      </w:r>
    </w:p>
    <w:p w:rsidR="00D20333" w:rsidRDefault="00D20333" w:rsidP="00D20333"/>
    <w:p w:rsidR="00FB59DC" w:rsidRPr="00D20333" w:rsidRDefault="00FB59DC" w:rsidP="00D20333"/>
    <w:sectPr w:rsidR="00FB59DC" w:rsidRPr="00D2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33"/>
    <w:rsid w:val="00D20333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A1440-972D-4E5D-ACF8-2B594901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Flaksza</dc:creator>
  <cp:keywords/>
  <dc:description/>
  <cp:lastModifiedBy>Román Flaksza</cp:lastModifiedBy>
  <cp:revision>1</cp:revision>
  <dcterms:created xsi:type="dcterms:W3CDTF">2020-01-21T09:42:00Z</dcterms:created>
  <dcterms:modified xsi:type="dcterms:W3CDTF">2020-01-21T09:44:00Z</dcterms:modified>
</cp:coreProperties>
</file>